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155"/>
        <w:tblW w:w="10900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900"/>
      </w:tblGrid>
      <w:tr w:rsidR="00C07C5E" w:rsidRPr="000141B7" w:rsidTr="00AE574D">
        <w:tc>
          <w:tcPr>
            <w:tcW w:w="10900" w:type="dxa"/>
            <w:shd w:val="clear" w:color="auto" w:fill="F2F2F2" w:themeFill="background1" w:themeFillShade="F2"/>
          </w:tcPr>
          <w:p w:rsidR="00C07C5E" w:rsidRDefault="00C07C5E" w:rsidP="00C07C5E">
            <w:pPr>
              <w:autoSpaceDE w:val="0"/>
              <w:autoSpaceDN w:val="0"/>
              <w:ind w:left="-25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07C5E" w:rsidRDefault="00C07C5E" w:rsidP="00C07C5E">
            <w:pPr>
              <w:autoSpaceDE w:val="0"/>
              <w:autoSpaceDN w:val="0"/>
              <w:ind w:left="-25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XSpec="center" w:tblpY="-691"/>
              <w:tblOverlap w:val="never"/>
              <w:tblW w:w="6298" w:type="dxa"/>
              <w:tblLook w:val="04A0" w:firstRow="1" w:lastRow="0" w:firstColumn="1" w:lastColumn="0" w:noHBand="0" w:noVBand="1"/>
            </w:tblPr>
            <w:tblGrid>
              <w:gridCol w:w="6298"/>
            </w:tblGrid>
            <w:tr w:rsidR="00C07C5E" w:rsidRPr="004D36B6" w:rsidTr="00C07C5E">
              <w:trPr>
                <w:trHeight w:val="183"/>
              </w:trPr>
              <w:tc>
                <w:tcPr>
                  <w:tcW w:w="6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DB82F"/>
                  <w:hideMark/>
                </w:tcPr>
                <w:p w:rsidR="00C07C5E" w:rsidRPr="00C07C5E" w:rsidRDefault="00C07C5E" w:rsidP="00C07C5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C07C5E">
                    <w:rPr>
                      <w:b/>
                      <w:bCs/>
                      <w:sz w:val="24"/>
                      <w:szCs w:val="24"/>
                    </w:rPr>
                    <w:t xml:space="preserve">HELATHCARE CHAPLAINCY PERSONAL STATEMENT FORM                                                      </w:t>
                  </w:r>
                </w:p>
                <w:p w:rsidR="00C07C5E" w:rsidRPr="004D36B6" w:rsidRDefault="00C07C5E" w:rsidP="00C07C5E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C07C5E" w:rsidRPr="000141B7" w:rsidRDefault="00C07C5E" w:rsidP="00C07C5E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</w:t>
            </w:r>
            <w:r w:rsidRPr="000141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This Personal Statement is aimed at helping in assessment of applicants for the PG Cert or MA studies.</w:t>
            </w:r>
          </w:p>
          <w:p w:rsidR="00C07C5E" w:rsidRPr="00F51E9F" w:rsidRDefault="00C07C5E" w:rsidP="00C07C5E">
            <w:pPr>
              <w:autoSpaceDE w:val="0"/>
              <w:autoSpaceDN w:val="0"/>
              <w:ind w:left="-25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41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Please do not exceed the Word limit for each question. Total Word limit is 800 (+/-10%)</w:t>
            </w:r>
          </w:p>
          <w:tbl>
            <w:tblPr>
              <w:tblW w:w="10479" w:type="dxa"/>
              <w:tblLook w:val="04A0" w:firstRow="1" w:lastRow="0" w:firstColumn="1" w:lastColumn="0" w:noHBand="0" w:noVBand="1"/>
            </w:tblPr>
            <w:tblGrid>
              <w:gridCol w:w="3716"/>
              <w:gridCol w:w="6763"/>
            </w:tblGrid>
            <w:tr w:rsidR="00AE574D" w:rsidRPr="009873A3" w:rsidTr="00506EC6">
              <w:trPr>
                <w:trHeight w:val="373"/>
              </w:trPr>
              <w:tc>
                <w:tcPr>
                  <w:tcW w:w="3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74D" w:rsidRPr="009873A3" w:rsidRDefault="00AE574D" w:rsidP="00AE574D">
                  <w:pPr>
                    <w:framePr w:hSpace="180" w:wrap="around" w:vAnchor="text" w:hAnchor="margin" w:xAlign="center" w:y="155"/>
                    <w:spacing w:after="0" w:line="240" w:lineRule="auto"/>
                  </w:pPr>
                  <w:r w:rsidRPr="009873A3">
                    <w:rPr>
                      <w:b/>
                      <w:bCs/>
                    </w:rPr>
                    <w:t>Title:</w:t>
                  </w:r>
                </w:p>
              </w:tc>
              <w:tc>
                <w:tcPr>
                  <w:tcW w:w="6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74D" w:rsidRPr="009873A3" w:rsidRDefault="00AE574D" w:rsidP="00AE574D">
                  <w:pPr>
                    <w:framePr w:hSpace="180" w:wrap="around" w:vAnchor="text" w:hAnchor="margin" w:xAlign="center" w:y="155"/>
                    <w:spacing w:after="0" w:line="240" w:lineRule="auto"/>
                  </w:pPr>
                  <w:r w:rsidRPr="009873A3">
                    <w:rPr>
                      <w:b/>
                      <w:bCs/>
                    </w:rPr>
                    <w:t>Full Name:</w:t>
                  </w:r>
                </w:p>
              </w:tc>
            </w:tr>
            <w:tr w:rsidR="00AE574D" w:rsidRPr="009873A3" w:rsidTr="00506EC6">
              <w:trPr>
                <w:trHeight w:hRule="exact" w:val="12"/>
              </w:trPr>
              <w:tc>
                <w:tcPr>
                  <w:tcW w:w="104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74D" w:rsidRPr="009873A3" w:rsidRDefault="00AE574D" w:rsidP="00AE574D">
                  <w:pPr>
                    <w:framePr w:hSpace="180" w:wrap="around" w:vAnchor="text" w:hAnchor="margin" w:xAlign="center" w:y="155"/>
                    <w:spacing w:after="0" w:line="240" w:lineRule="auto"/>
                  </w:pPr>
                </w:p>
              </w:tc>
            </w:tr>
            <w:tr w:rsidR="00AE574D" w:rsidRPr="009873A3" w:rsidTr="00506EC6">
              <w:trPr>
                <w:trHeight w:val="373"/>
              </w:trPr>
              <w:tc>
                <w:tcPr>
                  <w:tcW w:w="104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74D" w:rsidRPr="009873A3" w:rsidRDefault="00AE574D" w:rsidP="00AE574D">
                  <w:pPr>
                    <w:framePr w:hSpace="180" w:wrap="around" w:vAnchor="text" w:hAnchor="margin" w:xAlign="center" w:y="155"/>
                    <w:spacing w:after="0" w:line="240" w:lineRule="auto"/>
                  </w:pPr>
                  <w:r w:rsidRPr="009873A3">
                    <w:rPr>
                      <w:b/>
                      <w:bCs/>
                    </w:rPr>
                    <w:t>Address:</w:t>
                  </w:r>
                </w:p>
              </w:tc>
            </w:tr>
            <w:tr w:rsidR="00AE574D" w:rsidRPr="009873A3" w:rsidTr="00506EC6">
              <w:trPr>
                <w:trHeight w:val="373"/>
              </w:trPr>
              <w:tc>
                <w:tcPr>
                  <w:tcW w:w="3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74D" w:rsidRPr="009873A3" w:rsidRDefault="00AE574D" w:rsidP="00AE574D">
                  <w:pPr>
                    <w:framePr w:hSpace="180" w:wrap="around" w:vAnchor="text" w:hAnchor="margin" w:xAlign="center" w:y="155"/>
                    <w:spacing w:after="0" w:line="240" w:lineRule="auto"/>
                    <w:rPr>
                      <w:b/>
                      <w:bCs/>
                    </w:rPr>
                  </w:pPr>
                  <w:r w:rsidRPr="009873A3">
                    <w:rPr>
                      <w:b/>
                    </w:rPr>
                    <w:t>Tel:</w:t>
                  </w:r>
                </w:p>
              </w:tc>
              <w:tc>
                <w:tcPr>
                  <w:tcW w:w="6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574D" w:rsidRPr="009873A3" w:rsidRDefault="00AE574D" w:rsidP="00AE574D">
                  <w:pPr>
                    <w:framePr w:hSpace="180" w:wrap="around" w:vAnchor="text" w:hAnchor="margin" w:xAlign="center" w:y="155"/>
                    <w:spacing w:after="0" w:line="240" w:lineRule="auto"/>
                  </w:pPr>
                  <w:r w:rsidRPr="009873A3">
                    <w:t xml:space="preserve"> </w:t>
                  </w:r>
                  <w:bookmarkStart w:id="0" w:name="_GoBack"/>
                  <w:bookmarkEnd w:id="0"/>
                  <w:r w:rsidRPr="009873A3">
                    <w:rPr>
                      <w:b/>
                      <w:bCs/>
                    </w:rPr>
                    <w:t>Email:</w:t>
                  </w:r>
                  <w:r w:rsidRPr="009873A3">
                    <w:t xml:space="preserve">                                   </w:t>
                  </w:r>
                </w:p>
              </w:tc>
            </w:tr>
            <w:tr w:rsidR="00AE574D" w:rsidRPr="009873A3" w:rsidTr="00506EC6">
              <w:trPr>
                <w:trHeight w:val="269"/>
              </w:trPr>
              <w:tc>
                <w:tcPr>
                  <w:tcW w:w="104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574D" w:rsidRPr="009873A3" w:rsidRDefault="00AE574D" w:rsidP="00AE574D">
                  <w:pPr>
                    <w:framePr w:hSpace="180" w:wrap="around" w:vAnchor="text" w:hAnchor="margin" w:xAlign="center" w:y="155"/>
                    <w:spacing w:after="0" w:line="240" w:lineRule="auto"/>
                    <w:jc w:val="center"/>
                    <w:rPr>
                      <w:b/>
                    </w:rPr>
                  </w:pPr>
                  <w:r w:rsidRPr="009873A3">
                    <w:rPr>
                      <w:b/>
                      <w:bCs/>
                    </w:rPr>
                    <w:t xml:space="preserve">Please return this completed form to: </w:t>
                  </w:r>
                  <w:hyperlink r:id="rId5" w:history="1">
                    <w:r w:rsidRPr="009873A3">
                      <w:rPr>
                        <w:rStyle w:val="Hyperlink"/>
                        <w:b/>
                        <w:bCs/>
                      </w:rPr>
                      <w:t>Nana.Kyei-Baffour@gstt.nhs.uk</w:t>
                    </w:r>
                  </w:hyperlink>
                </w:p>
              </w:tc>
            </w:tr>
          </w:tbl>
          <w:p w:rsidR="00C07C5E" w:rsidRPr="000141B7" w:rsidRDefault="00C07C5E" w:rsidP="00C07C5E">
            <w:pPr>
              <w:tabs>
                <w:tab w:val="left" w:pos="3015"/>
              </w:tabs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7C5E" w:rsidRPr="000141B7" w:rsidTr="00AE574D">
        <w:tc>
          <w:tcPr>
            <w:tcW w:w="10900" w:type="dxa"/>
          </w:tcPr>
          <w:p w:rsidR="00C07C5E" w:rsidRPr="000141B7" w:rsidRDefault="00C07C5E" w:rsidP="00C07C5E">
            <w:pPr>
              <w:spacing w:line="360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0141B7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1.</w:t>
            </w:r>
            <w:r w:rsidRPr="000141B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BF228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</w:t>
            </w:r>
            <w:r w:rsidRPr="000141B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hy you have applied for the </w:t>
            </w:r>
            <w:r w:rsidR="00835072" w:rsidRPr="000141B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course?</w:t>
            </w:r>
            <w:r w:rsidR="00BF228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Pr="000141B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(200 words)</w:t>
            </w:r>
          </w:p>
          <w:p w:rsidR="00C07C5E" w:rsidRPr="000141B7" w:rsidRDefault="00C07C5E" w:rsidP="00C07C5E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  <w:p w:rsidR="00C07C5E" w:rsidRDefault="00C07C5E" w:rsidP="00C07C5E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  <w:p w:rsidR="00BF2289" w:rsidRDefault="00BF2289" w:rsidP="00C07C5E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  <w:p w:rsidR="00BF2289" w:rsidRPr="000141B7" w:rsidRDefault="00BF2289" w:rsidP="00C07C5E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  <w:p w:rsidR="00C07C5E" w:rsidRDefault="00C07C5E" w:rsidP="00C07C5E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  <w:p w:rsidR="00BF2289" w:rsidRDefault="00BF2289" w:rsidP="00C07C5E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  <w:p w:rsidR="00BF2289" w:rsidRPr="000141B7" w:rsidRDefault="00BF2289" w:rsidP="00C07C5E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  <w:p w:rsidR="00C07C5E" w:rsidRPr="000141B7" w:rsidRDefault="00C07C5E" w:rsidP="00C07C5E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</w:tc>
      </w:tr>
      <w:tr w:rsidR="00C07C5E" w:rsidRPr="000141B7" w:rsidTr="00AE574D">
        <w:tc>
          <w:tcPr>
            <w:tcW w:w="10900" w:type="dxa"/>
          </w:tcPr>
          <w:p w:rsidR="00C07C5E" w:rsidRPr="000141B7" w:rsidRDefault="00C07C5E" w:rsidP="00C07C5E">
            <w:pPr>
              <w:spacing w:line="360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0141B7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2.</w:t>
            </w:r>
            <w:r w:rsidRPr="000141B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What would you like to achieve from this course</w:t>
            </w:r>
            <w:r w:rsidR="00BF228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? </w:t>
            </w:r>
            <w:r w:rsidRPr="000141B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(50 words)</w:t>
            </w:r>
          </w:p>
          <w:p w:rsidR="00C07C5E" w:rsidRPr="000141B7" w:rsidRDefault="00C07C5E" w:rsidP="00C07C5E">
            <w:pPr>
              <w:keepNext/>
              <w:autoSpaceDE w:val="0"/>
              <w:autoSpaceDN w:val="0"/>
              <w:spacing w:before="240" w:after="60"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07C5E" w:rsidRPr="000141B7" w:rsidRDefault="00C07C5E" w:rsidP="00C07C5E">
            <w:pPr>
              <w:keepNext/>
              <w:autoSpaceDE w:val="0"/>
              <w:autoSpaceDN w:val="0"/>
              <w:spacing w:before="240" w:after="60"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7C5E" w:rsidRPr="000141B7" w:rsidTr="00AE574D">
        <w:tc>
          <w:tcPr>
            <w:tcW w:w="10900" w:type="dxa"/>
          </w:tcPr>
          <w:p w:rsidR="00C07C5E" w:rsidRPr="000141B7" w:rsidRDefault="00C07C5E" w:rsidP="00C07C5E">
            <w:pPr>
              <w:pStyle w:val="NoSpacing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141B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3. Briefly outline the skills you have that you think are essential for healthcare chaplaincy? (50 words)</w:t>
            </w:r>
          </w:p>
          <w:p w:rsidR="00C07C5E" w:rsidRPr="000141B7" w:rsidRDefault="00C07C5E" w:rsidP="00C07C5E">
            <w:pPr>
              <w:keepNext/>
              <w:autoSpaceDE w:val="0"/>
              <w:autoSpaceDN w:val="0"/>
              <w:spacing w:before="240" w:after="60"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07C5E" w:rsidRPr="000141B7" w:rsidRDefault="00C07C5E" w:rsidP="00C07C5E">
            <w:pPr>
              <w:keepNext/>
              <w:autoSpaceDE w:val="0"/>
              <w:autoSpaceDN w:val="0"/>
              <w:spacing w:before="240" w:after="60"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7C5E" w:rsidRPr="000141B7" w:rsidTr="00AE574D">
        <w:tc>
          <w:tcPr>
            <w:tcW w:w="10900" w:type="dxa"/>
          </w:tcPr>
          <w:p w:rsidR="00AE574D" w:rsidRDefault="00C07C5E" w:rsidP="00C07C5E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41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4. </w:t>
            </w:r>
            <w:r w:rsidR="00BD6F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(a) </w:t>
            </w:r>
            <w:r w:rsidRPr="00BF228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Give a brief account of a past significant event or distress episode in your life and how you coped</w:t>
            </w:r>
            <w:r w:rsidR="00BF22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Pr="000141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(100</w:t>
            </w:r>
            <w:r w:rsidR="00AE574D" w:rsidRPr="000141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E574D" w:rsidRPr="000141B7">
              <w:rPr>
                <w:rFonts w:asciiTheme="minorHAnsi" w:hAnsiTheme="minorHAnsi" w:cstheme="minorHAnsi"/>
                <w:b/>
                <w:sz w:val="22"/>
                <w:szCs w:val="22"/>
              </w:rPr>
              <w:t>words)</w:t>
            </w:r>
          </w:p>
          <w:p w:rsidR="00C07C5E" w:rsidRPr="000141B7" w:rsidRDefault="00AE574D" w:rsidP="00C07C5E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</w:t>
            </w:r>
          </w:p>
          <w:p w:rsidR="00C07C5E" w:rsidRDefault="00C07C5E" w:rsidP="00C07C5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BF2289" w:rsidRDefault="00BF2289" w:rsidP="00C07C5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BF2289" w:rsidRPr="000141B7" w:rsidRDefault="00BF2289" w:rsidP="00C07C5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07C5E" w:rsidRPr="000141B7" w:rsidRDefault="00C07C5E" w:rsidP="00C07C5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07C5E" w:rsidRPr="000141B7" w:rsidRDefault="00C07C5E" w:rsidP="00C07C5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07C5E" w:rsidRDefault="00C07C5E" w:rsidP="00C07C5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835072" w:rsidRDefault="00835072" w:rsidP="00C07C5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835072" w:rsidRDefault="00835072" w:rsidP="00C07C5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835072" w:rsidRDefault="00835072" w:rsidP="00C07C5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835072" w:rsidRDefault="00835072" w:rsidP="00C07C5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835072" w:rsidRDefault="00835072" w:rsidP="00C07C5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835072" w:rsidRDefault="00835072" w:rsidP="00C07C5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835072" w:rsidRPr="000141B7" w:rsidRDefault="00835072" w:rsidP="00C07C5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7C5E" w:rsidRPr="000141B7" w:rsidTr="00AE574D">
        <w:tc>
          <w:tcPr>
            <w:tcW w:w="10900" w:type="dxa"/>
          </w:tcPr>
          <w:p w:rsidR="00C07C5E" w:rsidRDefault="00C07C5E" w:rsidP="00C07C5E">
            <w:pPr>
              <w:pStyle w:val="ListParagraph"/>
              <w:ind w:left="32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35072" w:rsidRPr="000141B7" w:rsidRDefault="00835072" w:rsidP="00835072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4 (b) </w:t>
            </w:r>
            <w:r w:rsidRPr="000141B7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Please answer the following questions based on question 4</w:t>
            </w:r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(a)</w:t>
            </w:r>
            <w:r w:rsidRPr="000141B7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above: </w:t>
            </w:r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</w:t>
            </w:r>
          </w:p>
          <w:p w:rsidR="00835072" w:rsidRPr="000141B7" w:rsidRDefault="00835072" w:rsidP="008350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41B7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   </w:t>
            </w:r>
          </w:p>
          <w:p w:rsidR="00835072" w:rsidRPr="000141B7" w:rsidRDefault="00835072" w:rsidP="0083507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141B7">
              <w:rPr>
                <w:rFonts w:asciiTheme="minorHAnsi" w:hAnsiTheme="minorHAnsi" w:cstheme="minorHAnsi"/>
                <w:sz w:val="22"/>
                <w:szCs w:val="22"/>
              </w:rPr>
              <w:t>What did you learn about (</w:t>
            </w:r>
            <w:proofErr w:type="spellStart"/>
            <w:r w:rsidRPr="000141B7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0141B7">
              <w:rPr>
                <w:rFonts w:asciiTheme="minorHAnsi" w:hAnsiTheme="minorHAnsi" w:cstheme="minorHAnsi"/>
                <w:sz w:val="22"/>
                <w:szCs w:val="22"/>
              </w:rPr>
              <w:t>) yourself and (ii) the way you understand the world through your reflection on that event? (100)</w:t>
            </w:r>
          </w:p>
          <w:p w:rsidR="00835072" w:rsidRPr="000141B7" w:rsidRDefault="00835072" w:rsidP="00C07C5E">
            <w:pPr>
              <w:pStyle w:val="ListParagraph"/>
              <w:ind w:left="32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07C5E" w:rsidRPr="000141B7" w:rsidRDefault="00C07C5E" w:rsidP="0083507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141B7">
              <w:rPr>
                <w:rFonts w:asciiTheme="minorHAnsi" w:hAnsiTheme="minorHAnsi" w:cstheme="minorHAnsi"/>
                <w:sz w:val="22"/>
                <w:szCs w:val="22"/>
              </w:rPr>
              <w:t>What strengths in your life helped you to live through and adjust to, that disruptive or distress period in your life (50 words)</w:t>
            </w:r>
          </w:p>
          <w:p w:rsidR="00C07C5E" w:rsidRPr="000141B7" w:rsidRDefault="00C07C5E" w:rsidP="00C07C5E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07C5E" w:rsidRPr="000141B7" w:rsidRDefault="00C07C5E" w:rsidP="00C07C5E">
            <w:pPr>
              <w:pStyle w:val="ListParagraph"/>
              <w:ind w:left="32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07C5E" w:rsidRPr="000141B7" w:rsidRDefault="00C07C5E" w:rsidP="0083507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141B7">
              <w:rPr>
                <w:rFonts w:asciiTheme="minorHAnsi" w:hAnsiTheme="minorHAnsi" w:cstheme="minorHAnsi"/>
                <w:sz w:val="22"/>
                <w:szCs w:val="22"/>
              </w:rPr>
              <w:t>What have you learnt about yourself from the above episode which might be a barrier to building relationships with others? (50 words)</w:t>
            </w:r>
          </w:p>
          <w:p w:rsidR="00C07C5E" w:rsidRPr="000141B7" w:rsidRDefault="00C07C5E" w:rsidP="00C07C5E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07C5E" w:rsidRPr="000141B7" w:rsidRDefault="00C07C5E" w:rsidP="00C07C5E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07C5E" w:rsidRPr="000141B7" w:rsidRDefault="00C07C5E" w:rsidP="0083507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141B7">
              <w:rPr>
                <w:rFonts w:asciiTheme="minorHAnsi" w:hAnsiTheme="minorHAnsi" w:cstheme="minorHAnsi"/>
                <w:sz w:val="22"/>
                <w:szCs w:val="22"/>
              </w:rPr>
              <w:t xml:space="preserve">How would you integrate any learning about yourself from the above episode which would influence your future care of others? (200 words) </w:t>
            </w:r>
          </w:p>
          <w:p w:rsidR="00C07C5E" w:rsidRPr="000141B7" w:rsidRDefault="00C07C5E" w:rsidP="00C07C5E">
            <w:pPr>
              <w:keepNext/>
              <w:autoSpaceDE w:val="0"/>
              <w:autoSpaceDN w:val="0"/>
              <w:spacing w:before="240" w:after="60"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07C5E" w:rsidRPr="000141B7" w:rsidRDefault="00C07C5E" w:rsidP="00C07C5E">
            <w:pPr>
              <w:keepNext/>
              <w:autoSpaceDE w:val="0"/>
              <w:autoSpaceDN w:val="0"/>
              <w:spacing w:before="240" w:after="60"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1034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277"/>
              <w:gridCol w:w="4961"/>
              <w:gridCol w:w="4111"/>
            </w:tblGrid>
            <w:tr w:rsidR="00C07C5E" w:rsidRPr="000141B7" w:rsidTr="008E515E">
              <w:trPr>
                <w:trHeight w:val="385"/>
              </w:trPr>
              <w:tc>
                <w:tcPr>
                  <w:tcW w:w="10349" w:type="dxa"/>
                  <w:gridSpan w:val="3"/>
                </w:tcPr>
                <w:p w:rsidR="00C07C5E" w:rsidRPr="000141B7" w:rsidRDefault="00C07C5E" w:rsidP="00BD6F9B">
                  <w:pPr>
                    <w:pStyle w:val="Header"/>
                    <w:framePr w:hSpace="180" w:wrap="around" w:vAnchor="text" w:hAnchor="margin" w:xAlign="center" w:y="155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141B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By signing this form, you declare your consent for your details to be used by 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LSBU/</w:t>
                  </w:r>
                  <w:r w:rsidRPr="000141B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GSTT Chaplaincy Dept for operational purposes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in accordance with LSBU GDPR guidance</w:t>
                  </w:r>
                  <w:r w:rsidRPr="000141B7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</w:tr>
            <w:tr w:rsidR="00C07C5E" w:rsidRPr="000141B7" w:rsidTr="008E515E">
              <w:trPr>
                <w:trHeight w:val="359"/>
              </w:trPr>
              <w:tc>
                <w:tcPr>
                  <w:tcW w:w="1277" w:type="dxa"/>
                </w:tcPr>
                <w:p w:rsidR="00C07C5E" w:rsidRPr="000141B7" w:rsidRDefault="00C07C5E" w:rsidP="00BD6F9B">
                  <w:pPr>
                    <w:pStyle w:val="Header"/>
                    <w:framePr w:hSpace="180" w:wrap="around" w:vAnchor="text" w:hAnchor="margin" w:xAlign="center" w:y="155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0141B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Signature:</w:t>
                  </w:r>
                </w:p>
              </w:tc>
              <w:tc>
                <w:tcPr>
                  <w:tcW w:w="4961" w:type="dxa"/>
                </w:tcPr>
                <w:p w:rsidR="00C07C5E" w:rsidRPr="000141B7" w:rsidRDefault="00C07C5E" w:rsidP="00BD6F9B">
                  <w:pPr>
                    <w:pStyle w:val="Header"/>
                    <w:framePr w:hSpace="180" w:wrap="around" w:vAnchor="text" w:hAnchor="margin" w:xAlign="center" w:y="155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</w:tcPr>
                <w:p w:rsidR="00C07C5E" w:rsidRPr="000141B7" w:rsidRDefault="00C07C5E" w:rsidP="00BD6F9B">
                  <w:pPr>
                    <w:pStyle w:val="Header"/>
                    <w:framePr w:hSpace="180" w:wrap="around" w:vAnchor="text" w:hAnchor="margin" w:xAlign="center" w:y="155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0141B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Date:</w:t>
                  </w:r>
                </w:p>
              </w:tc>
            </w:tr>
          </w:tbl>
          <w:p w:rsidR="00C07C5E" w:rsidRPr="000141B7" w:rsidRDefault="00C07C5E" w:rsidP="00C07C5E">
            <w:pPr>
              <w:keepNext/>
              <w:autoSpaceDE w:val="0"/>
              <w:autoSpaceDN w:val="0"/>
              <w:spacing w:before="240" w:after="60"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56F66" w:rsidRDefault="00956F66" w:rsidP="00AF1FAF">
      <w:pPr>
        <w:spacing w:after="0" w:line="240" w:lineRule="auto"/>
      </w:pPr>
    </w:p>
    <w:p w:rsidR="00956F66" w:rsidRDefault="00956F66" w:rsidP="00AF1FAF">
      <w:pPr>
        <w:spacing w:after="0" w:line="240" w:lineRule="auto"/>
      </w:pPr>
    </w:p>
    <w:p w:rsidR="00956F66" w:rsidRDefault="00956F66" w:rsidP="00AF1FAF">
      <w:pPr>
        <w:spacing w:after="0" w:line="240" w:lineRule="auto"/>
      </w:pPr>
    </w:p>
    <w:sectPr w:rsidR="00956F66" w:rsidSect="004D36B6">
      <w:pgSz w:w="11906" w:h="16838"/>
      <w:pgMar w:top="851" w:right="18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41202"/>
    <w:multiLevelType w:val="hybridMultilevel"/>
    <w:tmpl w:val="73F04F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60156"/>
    <w:multiLevelType w:val="hybridMultilevel"/>
    <w:tmpl w:val="481CAB16"/>
    <w:lvl w:ilvl="0" w:tplc="0E9009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9442E"/>
    <w:multiLevelType w:val="hybridMultilevel"/>
    <w:tmpl w:val="A3DC9C20"/>
    <w:lvl w:ilvl="0" w:tplc="74AC64F6">
      <w:start w:val="1"/>
      <w:numFmt w:val="decimal"/>
      <w:lvlText w:val="(%1)"/>
      <w:lvlJc w:val="left"/>
      <w:pPr>
        <w:ind w:left="6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02" w:hanging="360"/>
      </w:pPr>
    </w:lvl>
    <w:lvl w:ilvl="2" w:tplc="0809001B" w:tentative="1">
      <w:start w:val="1"/>
      <w:numFmt w:val="lowerRoman"/>
      <w:lvlText w:val="%3."/>
      <w:lvlJc w:val="right"/>
      <w:pPr>
        <w:ind w:left="2122" w:hanging="180"/>
      </w:pPr>
    </w:lvl>
    <w:lvl w:ilvl="3" w:tplc="0809000F" w:tentative="1">
      <w:start w:val="1"/>
      <w:numFmt w:val="decimal"/>
      <w:lvlText w:val="%4."/>
      <w:lvlJc w:val="left"/>
      <w:pPr>
        <w:ind w:left="2842" w:hanging="360"/>
      </w:pPr>
    </w:lvl>
    <w:lvl w:ilvl="4" w:tplc="08090019" w:tentative="1">
      <w:start w:val="1"/>
      <w:numFmt w:val="lowerLetter"/>
      <w:lvlText w:val="%5."/>
      <w:lvlJc w:val="left"/>
      <w:pPr>
        <w:ind w:left="3562" w:hanging="360"/>
      </w:pPr>
    </w:lvl>
    <w:lvl w:ilvl="5" w:tplc="0809001B" w:tentative="1">
      <w:start w:val="1"/>
      <w:numFmt w:val="lowerRoman"/>
      <w:lvlText w:val="%6."/>
      <w:lvlJc w:val="right"/>
      <w:pPr>
        <w:ind w:left="4282" w:hanging="180"/>
      </w:pPr>
    </w:lvl>
    <w:lvl w:ilvl="6" w:tplc="0809000F" w:tentative="1">
      <w:start w:val="1"/>
      <w:numFmt w:val="decimal"/>
      <w:lvlText w:val="%7."/>
      <w:lvlJc w:val="left"/>
      <w:pPr>
        <w:ind w:left="5002" w:hanging="360"/>
      </w:pPr>
    </w:lvl>
    <w:lvl w:ilvl="7" w:tplc="08090019" w:tentative="1">
      <w:start w:val="1"/>
      <w:numFmt w:val="lowerLetter"/>
      <w:lvlText w:val="%8."/>
      <w:lvlJc w:val="left"/>
      <w:pPr>
        <w:ind w:left="5722" w:hanging="360"/>
      </w:pPr>
    </w:lvl>
    <w:lvl w:ilvl="8" w:tplc="08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3" w15:restartNumberingAfterBreak="0">
    <w:nsid w:val="6A714F18"/>
    <w:multiLevelType w:val="hybridMultilevel"/>
    <w:tmpl w:val="1D407B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45B5A"/>
    <w:multiLevelType w:val="hybridMultilevel"/>
    <w:tmpl w:val="73F04F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E150B"/>
    <w:multiLevelType w:val="hybridMultilevel"/>
    <w:tmpl w:val="481CAB16"/>
    <w:lvl w:ilvl="0" w:tplc="0E9009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622"/>
    <w:rsid w:val="000141B7"/>
    <w:rsid w:val="000630AF"/>
    <w:rsid w:val="000C40FF"/>
    <w:rsid w:val="0012150C"/>
    <w:rsid w:val="00171012"/>
    <w:rsid w:val="00196622"/>
    <w:rsid w:val="001B388C"/>
    <w:rsid w:val="00311F5F"/>
    <w:rsid w:val="00345FF8"/>
    <w:rsid w:val="00374335"/>
    <w:rsid w:val="003F6E4A"/>
    <w:rsid w:val="00475326"/>
    <w:rsid w:val="004D36B6"/>
    <w:rsid w:val="005161B5"/>
    <w:rsid w:val="00565414"/>
    <w:rsid w:val="005A383F"/>
    <w:rsid w:val="005B7928"/>
    <w:rsid w:val="005C61D9"/>
    <w:rsid w:val="006B12DC"/>
    <w:rsid w:val="0073440F"/>
    <w:rsid w:val="007C5923"/>
    <w:rsid w:val="00822552"/>
    <w:rsid w:val="00835072"/>
    <w:rsid w:val="008B4E3F"/>
    <w:rsid w:val="00915752"/>
    <w:rsid w:val="00944D8E"/>
    <w:rsid w:val="00956F66"/>
    <w:rsid w:val="00966A99"/>
    <w:rsid w:val="009F56AA"/>
    <w:rsid w:val="00A0696E"/>
    <w:rsid w:val="00A3609A"/>
    <w:rsid w:val="00A961C0"/>
    <w:rsid w:val="00AE574D"/>
    <w:rsid w:val="00AF1FAF"/>
    <w:rsid w:val="00B9512E"/>
    <w:rsid w:val="00BD6F9B"/>
    <w:rsid w:val="00BF2289"/>
    <w:rsid w:val="00C07C5E"/>
    <w:rsid w:val="00C80FB0"/>
    <w:rsid w:val="00CC7611"/>
    <w:rsid w:val="00CF047B"/>
    <w:rsid w:val="00D15F62"/>
    <w:rsid w:val="00D96477"/>
    <w:rsid w:val="00DC6F26"/>
    <w:rsid w:val="00DF113A"/>
    <w:rsid w:val="00E17E0C"/>
    <w:rsid w:val="00E33B98"/>
    <w:rsid w:val="00EE5295"/>
    <w:rsid w:val="00F5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AA3CA"/>
  <w15:chartTrackingRefBased/>
  <w15:docId w15:val="{410A1FE0-DED5-4EEF-8D92-70CD33C4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65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4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41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59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61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1C0"/>
    <w:rPr>
      <w:color w:val="605E5C"/>
      <w:shd w:val="clear" w:color="auto" w:fill="E1DFDD"/>
    </w:rPr>
  </w:style>
  <w:style w:type="table" w:styleId="TableGrid">
    <w:name w:val="Table Grid"/>
    <w:basedOn w:val="TableNormal"/>
    <w:uiPriority w:val="99"/>
    <w:rsid w:val="00956F66"/>
    <w:pPr>
      <w:spacing w:after="0" w:line="240" w:lineRule="auto"/>
    </w:pPr>
    <w:rPr>
      <w:rFonts w:ascii="Times New Roman" w:eastAsia="MS ??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C6F26"/>
    <w:pPr>
      <w:spacing w:after="0" w:line="240" w:lineRule="auto"/>
    </w:pPr>
  </w:style>
  <w:style w:type="paragraph" w:styleId="Header">
    <w:name w:val="header"/>
    <w:basedOn w:val="Normal"/>
    <w:link w:val="HeaderChar"/>
    <w:rsid w:val="000141B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0141B7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4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na.Kyei-Baffour@gstt.nhs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Ewan Kelly</dc:creator>
  <cp:keywords/>
  <dc:description/>
  <cp:lastModifiedBy>Kyei-Baffour Nana</cp:lastModifiedBy>
  <cp:revision>3</cp:revision>
  <dcterms:created xsi:type="dcterms:W3CDTF">2023-05-18T13:02:00Z</dcterms:created>
  <dcterms:modified xsi:type="dcterms:W3CDTF">2023-05-18T15:23:00Z</dcterms:modified>
</cp:coreProperties>
</file>